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-12-1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-án rendeztük meg hagyomány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őrző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éllal az évadzáró XV. Sébi - kupa  fekvenyomó versenyünket (V. Szabó József emlékversenyt).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Idei évben szép számú versenyz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jelent meg,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így egy kellemes amat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őr versenyt tudtunk megrendezni. 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árosi sportbarátok, klubtársak mellett az ország több városaiból is tiszteletüket tették Nálunk.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Versenyünket hat kategóriában rendeztük meg. A helyezéseket gyakori versenylebonyolítási- szabályok szerint határoztuk meg, vagyis súlykategóriánként a nyomott maximális súlyok, Wilks-pontban átszámolt sorrendjében.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hivatalos versenyeredmények a következ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ők voltak: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Női kateg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ória: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Egri Ilona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59,5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55kg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60kg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65k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2Wp.)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Ricz Vikt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81,3k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70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75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63,49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Wp.)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-70kg súlykategória: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 Zsolt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6,4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Wp.)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 Roland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8,4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77,5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80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59,13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Wp.)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Gherman Mih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,9kg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67,5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70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2,4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Wp.)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70-85kg súlykategória: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Wp.)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Wp.)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Jeszeni Istv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2,5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94,9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Wp.)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DQ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 Arnold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75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75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75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n/a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Wp.)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85-100kg súlykategória: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 Bal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96,4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170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180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180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 (10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Wp.)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Borb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 Tam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140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 (82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,71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Wp.)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90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100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58,13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Wp.)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100+kg súlykategória: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Merkl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114,5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225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Wp.)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 Imre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,9kg)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210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Wp.)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Fekete Patrik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zsef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,9kg)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19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195kg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Wp.)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IV. Koz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 Tibor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(102kg)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165kg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175kg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175kg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(105,68Wp.)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Masters kategória: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Belme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160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0kg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92Wp.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Veszen Hoffer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roly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165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105,32Wp.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ndor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78,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1kg)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140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15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157,5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103,99Wp.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Krakszner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13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137,5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103,99Wp.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Paizs Istv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13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0kg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135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75,36Wp.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meth Attila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kg)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0kg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90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82,71Wp.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Merkl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egyben a verseny Wilks-pontok szerinti abszolút gy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őztese lett 130,88Wp. eredm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énnyel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A legsikeresebb kiskunf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legyh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zi versenyz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 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 Imre lett 119,88Wp. eredm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nnyel,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így a Sébi-kupa vándorserlegre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glegesen hozz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Minden versenyz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őnek gratul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álunk!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Sorozat folytat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ása jöv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őre decemberben a XVI.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ébi - kupán!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